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9BC75" w14:textId="62B6865B" w:rsidR="00E3220D" w:rsidRDefault="00E3220D" w:rsidP="00F56FEC">
      <w:pPr>
        <w:spacing w:before="240" w:after="120"/>
        <w:jc w:val="right"/>
        <w:rPr>
          <w:rFonts w:ascii="Century Gothic" w:hAnsi="Century Gothic"/>
          <w:sz w:val="20"/>
        </w:rPr>
      </w:pPr>
      <w:r w:rsidRPr="2E624A53">
        <w:rPr>
          <w:rFonts w:ascii="Century Gothic" w:hAnsi="Century Gothic"/>
          <w:sz w:val="20"/>
        </w:rPr>
        <w:t xml:space="preserve"> </w:t>
      </w:r>
      <w:r w:rsidR="00F56FEC" w:rsidRPr="00D25FAE">
        <w:rPr>
          <w:rFonts w:ascii="Century Gothic" w:hAnsi="Century Gothic"/>
          <w:sz w:val="20"/>
        </w:rPr>
        <w:t xml:space="preserve">Załącznik nr </w:t>
      </w:r>
      <w:r w:rsidR="00F56FEC">
        <w:rPr>
          <w:rFonts w:ascii="Century Gothic" w:hAnsi="Century Gothic"/>
          <w:sz w:val="20"/>
        </w:rPr>
        <w:t>3</w:t>
      </w:r>
      <w:r w:rsidR="00F56FEC" w:rsidRPr="00D25FAE">
        <w:rPr>
          <w:rFonts w:ascii="Century Gothic" w:hAnsi="Century Gothic"/>
          <w:sz w:val="20"/>
        </w:rPr>
        <w:t xml:space="preserve"> do Umowy</w:t>
      </w:r>
      <w:r w:rsidR="00F56FEC">
        <w:rPr>
          <w:rFonts w:ascii="Century Gothic" w:hAnsi="Century Gothic"/>
          <w:sz w:val="20"/>
        </w:rPr>
        <w:t xml:space="preserve"> nr ……………….. z dn. ………………..</w:t>
      </w:r>
      <w:r w:rsidR="00F56FEC" w:rsidRPr="00D25FAE">
        <w:rPr>
          <w:rFonts w:ascii="Century Gothic" w:hAnsi="Century Gothic"/>
          <w:sz w:val="20"/>
        </w:rPr>
        <w:t xml:space="preserve"> r.</w:t>
      </w:r>
    </w:p>
    <w:p w14:paraId="202CED0A" w14:textId="4B0D9268" w:rsidR="00330BC6" w:rsidRPr="00330BC6" w:rsidRDefault="00E3220D" w:rsidP="00F56FEC">
      <w:pPr>
        <w:spacing w:before="240" w:after="120"/>
        <w:jc w:val="right"/>
        <w:rPr>
          <w:rFonts w:ascii="Century Gothic" w:hAnsi="Century Gothic" w:cs="Tahoma"/>
          <w:sz w:val="20"/>
        </w:rPr>
      </w:pPr>
      <w:r>
        <w:rPr>
          <w:rFonts w:ascii="Century Gothic" w:hAnsi="Century Gothic"/>
          <w:sz w:val="20"/>
        </w:rPr>
        <w:t xml:space="preserve"> </w:t>
      </w:r>
      <w:r w:rsidR="00F56FEC">
        <w:rPr>
          <w:rFonts w:ascii="Century Gothic" w:hAnsi="Century Gothic"/>
          <w:sz w:val="20"/>
        </w:rPr>
        <w:t>Pogórska Wola</w:t>
      </w:r>
      <w:r w:rsidR="00330BC6" w:rsidRPr="00330BC6">
        <w:rPr>
          <w:rFonts w:ascii="Century Gothic" w:hAnsi="Century Gothic"/>
          <w:sz w:val="20"/>
        </w:rPr>
        <w:t xml:space="preserve">, dnia……………………...      </w:t>
      </w:r>
      <w:r w:rsidR="00330BC6" w:rsidRPr="00330BC6">
        <w:rPr>
          <w:rFonts w:ascii="Century Gothic" w:hAnsi="Century Gothic" w:cs="Tahoma"/>
          <w:sz w:val="20"/>
        </w:rPr>
        <w:t xml:space="preserve">   </w:t>
      </w:r>
    </w:p>
    <w:p w14:paraId="768E516D" w14:textId="77777777" w:rsidR="00330BC6" w:rsidRPr="00330BC6" w:rsidRDefault="00330BC6" w:rsidP="00330BC6">
      <w:pPr>
        <w:spacing w:after="120"/>
        <w:jc w:val="center"/>
        <w:rPr>
          <w:rFonts w:ascii="Century Gothic" w:hAnsi="Century Gothic"/>
          <w:b/>
          <w:sz w:val="20"/>
        </w:rPr>
      </w:pPr>
    </w:p>
    <w:p w14:paraId="642A592B" w14:textId="27B76D92" w:rsidR="00330BC6" w:rsidRPr="00D253DD" w:rsidRDefault="00F56FEC" w:rsidP="00330BC6">
      <w:pPr>
        <w:spacing w:after="120"/>
        <w:jc w:val="center"/>
        <w:rPr>
          <w:rFonts w:ascii="Century Gothic" w:hAnsi="Century Gothic"/>
          <w:b/>
          <w:szCs w:val="24"/>
        </w:rPr>
      </w:pPr>
      <w:r w:rsidRPr="00D253DD">
        <w:rPr>
          <w:rFonts w:ascii="Century Gothic" w:hAnsi="Century Gothic"/>
          <w:b/>
          <w:szCs w:val="24"/>
        </w:rPr>
        <w:t>Zlecenie</w:t>
      </w:r>
      <w:r w:rsidR="00330BC6" w:rsidRPr="00D253DD">
        <w:rPr>
          <w:rFonts w:ascii="Century Gothic" w:hAnsi="Century Gothic"/>
          <w:b/>
          <w:szCs w:val="24"/>
        </w:rPr>
        <w:t xml:space="preserve"> nr </w:t>
      </w:r>
      <w:r w:rsidR="0030698C">
        <w:rPr>
          <w:rFonts w:ascii="Century Gothic" w:hAnsi="Century Gothic"/>
          <w:b/>
        </w:rPr>
        <w:t>………</w:t>
      </w:r>
    </w:p>
    <w:p w14:paraId="47ABB66A" w14:textId="77777777" w:rsidR="00330BC6" w:rsidRPr="00330BC6" w:rsidRDefault="00330BC6" w:rsidP="00330BC6">
      <w:pPr>
        <w:spacing w:after="120"/>
        <w:rPr>
          <w:rFonts w:ascii="Century Gothic" w:hAnsi="Century Gothic"/>
          <w:sz w:val="20"/>
        </w:rPr>
      </w:pPr>
    </w:p>
    <w:p w14:paraId="2E7E36D6" w14:textId="53251EF2" w:rsidR="00941BED" w:rsidRPr="001C680C" w:rsidRDefault="00330BC6" w:rsidP="00F56FEC">
      <w:pPr>
        <w:jc w:val="both"/>
        <w:rPr>
          <w:rFonts w:ascii="Century Gothic" w:hAnsi="Century Gothic"/>
          <w:sz w:val="20"/>
        </w:rPr>
      </w:pPr>
      <w:r w:rsidRPr="001C680C">
        <w:rPr>
          <w:rFonts w:ascii="Century Gothic" w:hAnsi="Century Gothic"/>
          <w:sz w:val="20"/>
        </w:rPr>
        <w:t xml:space="preserve">Zgodnie z postanowieniami umowy </w:t>
      </w:r>
      <w:r w:rsidR="00F56FEC" w:rsidRPr="001C680C">
        <w:rPr>
          <w:rFonts w:ascii="Century Gothic" w:hAnsi="Century Gothic"/>
          <w:sz w:val="20"/>
        </w:rPr>
        <w:t>n</w:t>
      </w:r>
      <w:r w:rsidRPr="001C680C">
        <w:rPr>
          <w:rFonts w:ascii="Century Gothic" w:hAnsi="Century Gothic"/>
          <w:sz w:val="20"/>
        </w:rPr>
        <w:t xml:space="preserve">r </w:t>
      </w:r>
      <w:r w:rsidRPr="001C680C">
        <w:rPr>
          <w:rFonts w:ascii="Century Gothic" w:hAnsi="Century Gothic" w:cs="Tahoma"/>
          <w:sz w:val="20"/>
        </w:rPr>
        <w:t xml:space="preserve">………………………… </w:t>
      </w:r>
      <w:r w:rsidR="00F56FEC" w:rsidRPr="001C680C">
        <w:rPr>
          <w:rFonts w:ascii="Century Gothic" w:hAnsi="Century Gothic" w:cs="Tahoma"/>
          <w:sz w:val="20"/>
        </w:rPr>
        <w:t xml:space="preserve">z </w:t>
      </w:r>
      <w:r w:rsidRPr="001C680C">
        <w:rPr>
          <w:rFonts w:ascii="Century Gothic" w:hAnsi="Century Gothic" w:cs="Tahoma"/>
          <w:sz w:val="20"/>
        </w:rPr>
        <w:t>dn</w:t>
      </w:r>
      <w:r w:rsidR="00F56FEC" w:rsidRPr="001C680C">
        <w:rPr>
          <w:rFonts w:ascii="Century Gothic" w:hAnsi="Century Gothic" w:cs="Tahoma"/>
          <w:sz w:val="20"/>
        </w:rPr>
        <w:t xml:space="preserve">. </w:t>
      </w:r>
      <w:r w:rsidRPr="001C680C">
        <w:rPr>
          <w:rFonts w:ascii="Century Gothic" w:hAnsi="Century Gothic" w:cs="Tahoma"/>
          <w:sz w:val="20"/>
        </w:rPr>
        <w:t>……………………...</w:t>
      </w:r>
      <w:r w:rsidR="00F56FEC" w:rsidRPr="001C680C">
        <w:rPr>
          <w:rFonts w:ascii="Century Gothic" w:hAnsi="Century Gothic" w:cs="Tahoma"/>
          <w:sz w:val="20"/>
        </w:rPr>
        <w:t xml:space="preserve">, </w:t>
      </w:r>
      <w:r w:rsidR="00F56FEC" w:rsidRPr="001C680C">
        <w:rPr>
          <w:rFonts w:ascii="Century Gothic" w:hAnsi="Century Gothic"/>
          <w:iCs/>
          <w:color w:val="auto"/>
          <w:sz w:val="20"/>
        </w:rPr>
        <w:t>dotyczącej</w:t>
      </w:r>
      <w:r w:rsidRPr="001C680C">
        <w:rPr>
          <w:rFonts w:ascii="Century Gothic" w:hAnsi="Century Gothic"/>
          <w:iCs/>
          <w:color w:val="auto"/>
          <w:sz w:val="20"/>
        </w:rPr>
        <w:t xml:space="preserve"> </w:t>
      </w:r>
      <w:r w:rsidR="00F56FEC" w:rsidRPr="001C680C">
        <w:rPr>
          <w:rFonts w:ascii="Century Gothic" w:hAnsi="Century Gothic"/>
          <w:color w:val="000000" w:themeColor="text1"/>
          <w:sz w:val="20"/>
        </w:rPr>
        <w:t>realizacji zamówienia pn.: „</w:t>
      </w:r>
      <w:r w:rsidR="00F56FEC" w:rsidRPr="001C680C">
        <w:rPr>
          <w:rFonts w:ascii="Century Gothic" w:hAnsi="Century Gothic"/>
          <w:b/>
          <w:bCs/>
          <w:sz w:val="20"/>
        </w:rPr>
        <w:t>Badania korelacyjne przekroczeń gazociągów wysokiego ciśnienia w miejscu skrzyżowań z trakcją kolejową na obszarze działania Operatora Gazociągów Przesyłowych GAZ – SYSTEM S.A. Oddział w Tarnowie</w:t>
      </w:r>
      <w:r w:rsidR="00F56FEC" w:rsidRPr="001C680C">
        <w:rPr>
          <w:rFonts w:ascii="Century Gothic" w:hAnsi="Century Gothic"/>
          <w:color w:val="000000" w:themeColor="text1"/>
          <w:sz w:val="20"/>
        </w:rPr>
        <w:t>”</w:t>
      </w:r>
      <w:r w:rsidRPr="001C680C">
        <w:rPr>
          <w:rFonts w:ascii="Century Gothic" w:hAnsi="Century Gothic"/>
          <w:sz w:val="20"/>
        </w:rPr>
        <w:t xml:space="preserve">, </w:t>
      </w:r>
      <w:r w:rsidR="00D253DD" w:rsidRPr="001C680C">
        <w:rPr>
          <w:rFonts w:ascii="Century Gothic" w:hAnsi="Century Gothic"/>
          <w:sz w:val="20"/>
        </w:rPr>
        <w:t xml:space="preserve">Zamawiający zleca, a </w:t>
      </w:r>
      <w:r w:rsidRPr="001C680C">
        <w:rPr>
          <w:rFonts w:ascii="Century Gothic" w:hAnsi="Century Gothic"/>
          <w:sz w:val="20"/>
        </w:rPr>
        <w:t xml:space="preserve">Wykonawcy </w:t>
      </w:r>
      <w:r w:rsidR="00D253DD" w:rsidRPr="001C680C">
        <w:rPr>
          <w:rFonts w:ascii="Century Gothic" w:hAnsi="Century Gothic"/>
          <w:sz w:val="20"/>
        </w:rPr>
        <w:t>przyjmuje do realizacji opracowanie studium zagrożenia korozyjnego, wynikającego z prądów błądzących występujących na skrzyżowaniach gazociągów wysokiego ciśnienia z trakcją kolejową zgodnie z niżej określonym zakresem:</w:t>
      </w:r>
    </w:p>
    <w:p w14:paraId="4F7960E5" w14:textId="71D033BF" w:rsidR="00330BC6" w:rsidRPr="001C680C" w:rsidRDefault="00330BC6" w:rsidP="00330BC6">
      <w:pPr>
        <w:rPr>
          <w:rFonts w:ascii="Century Gothic" w:hAnsi="Century Gothic"/>
          <w:sz w:val="20"/>
        </w:rPr>
      </w:pPr>
    </w:p>
    <w:p w14:paraId="1F6134E6" w14:textId="77777777" w:rsidR="00F56FEC" w:rsidRPr="00330BC6" w:rsidRDefault="00F56FEC" w:rsidP="00330BC6">
      <w:pPr>
        <w:rPr>
          <w:rFonts w:ascii="Century Gothic" w:hAnsi="Century Gothic"/>
          <w:sz w:val="20"/>
        </w:rPr>
      </w:pPr>
    </w:p>
    <w:tbl>
      <w:tblPr>
        <w:tblStyle w:val="Tabela-Siatka"/>
        <w:tblW w:w="14454" w:type="dxa"/>
        <w:tblLayout w:type="fixed"/>
        <w:tblLook w:val="04A0" w:firstRow="1" w:lastRow="0" w:firstColumn="1" w:lastColumn="0" w:noHBand="0" w:noVBand="1"/>
      </w:tblPr>
      <w:tblGrid>
        <w:gridCol w:w="501"/>
        <w:gridCol w:w="3752"/>
        <w:gridCol w:w="1688"/>
        <w:gridCol w:w="1464"/>
        <w:gridCol w:w="881"/>
        <w:gridCol w:w="1842"/>
        <w:gridCol w:w="1313"/>
        <w:gridCol w:w="3013"/>
      </w:tblGrid>
      <w:tr w:rsidR="00AC6218" w:rsidRPr="00330BC6" w14:paraId="3EE97CB5" w14:textId="77777777" w:rsidTr="00AC6218">
        <w:tc>
          <w:tcPr>
            <w:tcW w:w="501" w:type="dxa"/>
            <w:vAlign w:val="center"/>
          </w:tcPr>
          <w:p w14:paraId="5F08E77A" w14:textId="489A86DF" w:rsidR="00AC6218" w:rsidRPr="00330BC6" w:rsidRDefault="00AC6218" w:rsidP="00AC6218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</w:t>
            </w:r>
            <w:r w:rsidRPr="00330BC6">
              <w:rPr>
                <w:rFonts w:ascii="Century Gothic" w:hAnsi="Century Gothic"/>
                <w:sz w:val="20"/>
              </w:rPr>
              <w:t>p.</w:t>
            </w:r>
          </w:p>
        </w:tc>
        <w:tc>
          <w:tcPr>
            <w:tcW w:w="3752" w:type="dxa"/>
            <w:vAlign w:val="center"/>
          </w:tcPr>
          <w:p w14:paraId="73A51C4B" w14:textId="1D12DA92" w:rsidR="00AC6218" w:rsidRPr="00330BC6" w:rsidRDefault="00AC6218" w:rsidP="00AC6218">
            <w:pPr>
              <w:jc w:val="center"/>
              <w:rPr>
                <w:rFonts w:ascii="Century Gothic" w:hAnsi="Century Gothic"/>
                <w:sz w:val="20"/>
              </w:rPr>
            </w:pPr>
            <w:r w:rsidRPr="00330BC6">
              <w:rPr>
                <w:rFonts w:ascii="Century Gothic" w:hAnsi="Century Gothic"/>
                <w:sz w:val="20"/>
              </w:rPr>
              <w:t>Nazwa gazociągu</w:t>
            </w:r>
          </w:p>
        </w:tc>
        <w:tc>
          <w:tcPr>
            <w:tcW w:w="1688" w:type="dxa"/>
            <w:vAlign w:val="center"/>
          </w:tcPr>
          <w:p w14:paraId="4761FEBE" w14:textId="20AB9B5A" w:rsidR="00AC6218" w:rsidRDefault="00AC6218" w:rsidP="00AC6218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Miejscowość</w:t>
            </w:r>
          </w:p>
        </w:tc>
        <w:tc>
          <w:tcPr>
            <w:tcW w:w="1464" w:type="dxa"/>
            <w:vAlign w:val="center"/>
          </w:tcPr>
          <w:p w14:paraId="203B5572" w14:textId="3A0E0852" w:rsidR="00AC6218" w:rsidRPr="00330BC6" w:rsidRDefault="00AC6218" w:rsidP="00AC6218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Lokalizacja GPS skrzyżowania</w:t>
            </w:r>
          </w:p>
        </w:tc>
        <w:tc>
          <w:tcPr>
            <w:tcW w:w="881" w:type="dxa"/>
            <w:vAlign w:val="center"/>
          </w:tcPr>
          <w:p w14:paraId="0FCBA93C" w14:textId="4082D26B" w:rsidR="00AC6218" w:rsidRPr="00330BC6" w:rsidRDefault="00AC6218" w:rsidP="00AC6218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Liczba torów</w:t>
            </w:r>
          </w:p>
        </w:tc>
        <w:tc>
          <w:tcPr>
            <w:tcW w:w="1842" w:type="dxa"/>
            <w:vAlign w:val="center"/>
          </w:tcPr>
          <w:p w14:paraId="11D46842" w14:textId="77777777" w:rsidR="00AC6218" w:rsidRPr="00AC6218" w:rsidRDefault="00AC6218" w:rsidP="00AC6218">
            <w:pPr>
              <w:jc w:val="center"/>
              <w:rPr>
                <w:rFonts w:ascii="Century Gothic" w:hAnsi="Century Gothic"/>
                <w:sz w:val="20"/>
              </w:rPr>
            </w:pPr>
            <w:r w:rsidRPr="00AC6218">
              <w:rPr>
                <w:rFonts w:ascii="Century Gothic" w:hAnsi="Century Gothic"/>
                <w:sz w:val="20"/>
              </w:rPr>
              <w:t>Tory zelektryfikowane</w:t>
            </w:r>
          </w:p>
          <w:p w14:paraId="63451790" w14:textId="6439A0A3" w:rsidR="00AC6218" w:rsidRPr="00AC6218" w:rsidRDefault="00AC6218" w:rsidP="00AC6218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 w:rsidRPr="00AC6218">
              <w:rPr>
                <w:rFonts w:ascii="Century Gothic" w:hAnsi="Century Gothic"/>
                <w:sz w:val="20"/>
              </w:rPr>
              <w:t>tak/nie</w:t>
            </w:r>
          </w:p>
        </w:tc>
        <w:tc>
          <w:tcPr>
            <w:tcW w:w="1313" w:type="dxa"/>
            <w:vAlign w:val="center"/>
          </w:tcPr>
          <w:p w14:paraId="49FEAC31" w14:textId="0D496242" w:rsidR="00AC6218" w:rsidRDefault="00AC6218" w:rsidP="00AC6218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Słupek pomiarowy</w:t>
            </w:r>
          </w:p>
          <w:p w14:paraId="60E15AF4" w14:textId="4A20C2EB" w:rsidR="00AC6218" w:rsidRPr="00330BC6" w:rsidRDefault="00AC6218" w:rsidP="00AC6218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tak/nie</w:t>
            </w:r>
          </w:p>
        </w:tc>
        <w:tc>
          <w:tcPr>
            <w:tcW w:w="3013" w:type="dxa"/>
            <w:vAlign w:val="center"/>
          </w:tcPr>
          <w:p w14:paraId="1F49B4FB" w14:textId="7A95D38A" w:rsidR="00AC6218" w:rsidRPr="00330BC6" w:rsidRDefault="00AC6218" w:rsidP="00AC6218">
            <w:pPr>
              <w:jc w:val="center"/>
              <w:rPr>
                <w:rFonts w:ascii="Century Gothic" w:hAnsi="Century Gothic"/>
                <w:sz w:val="20"/>
              </w:rPr>
            </w:pPr>
            <w:r w:rsidRPr="00330BC6">
              <w:rPr>
                <w:rFonts w:ascii="Century Gothic" w:hAnsi="Century Gothic"/>
                <w:sz w:val="20"/>
              </w:rPr>
              <w:t>Uwagi</w:t>
            </w:r>
          </w:p>
        </w:tc>
      </w:tr>
      <w:tr w:rsidR="00AC6218" w:rsidRPr="00330BC6" w14:paraId="04AFD6E6" w14:textId="77777777" w:rsidTr="00AC6218">
        <w:tc>
          <w:tcPr>
            <w:tcW w:w="501" w:type="dxa"/>
            <w:vAlign w:val="center"/>
          </w:tcPr>
          <w:p w14:paraId="1E620B11" w14:textId="6F324C24" w:rsidR="00AC6218" w:rsidRPr="00330BC6" w:rsidRDefault="00AC6218" w:rsidP="00D253D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1</w:t>
            </w:r>
          </w:p>
        </w:tc>
        <w:tc>
          <w:tcPr>
            <w:tcW w:w="3752" w:type="dxa"/>
            <w:vAlign w:val="center"/>
          </w:tcPr>
          <w:p w14:paraId="324F4073" w14:textId="605842BB" w:rsidR="00AC6218" w:rsidRPr="00330BC6" w:rsidRDefault="00AC6218" w:rsidP="00330BC6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688" w:type="dxa"/>
            <w:vAlign w:val="center"/>
          </w:tcPr>
          <w:p w14:paraId="7F356616" w14:textId="66F32F9C" w:rsidR="00AC6218" w:rsidRPr="00330BC6" w:rsidRDefault="00AC6218" w:rsidP="00D253D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64" w:type="dxa"/>
            <w:vAlign w:val="center"/>
          </w:tcPr>
          <w:p w14:paraId="25685B3D" w14:textId="4B5C7CE0" w:rsidR="00AC6218" w:rsidRPr="00330BC6" w:rsidRDefault="00AC6218" w:rsidP="00D253D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02F9D7F8" w14:textId="77777777" w:rsidR="00AC6218" w:rsidRPr="00330BC6" w:rsidRDefault="00AC6218" w:rsidP="00D253D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311C9814" w14:textId="47870220" w:rsidR="00AC6218" w:rsidRPr="00AC6218" w:rsidRDefault="00AC6218" w:rsidP="00D253DD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1313" w:type="dxa"/>
            <w:vAlign w:val="center"/>
          </w:tcPr>
          <w:p w14:paraId="6A91D0F0" w14:textId="77777777" w:rsidR="00AC6218" w:rsidRPr="00330BC6" w:rsidRDefault="00AC6218" w:rsidP="00D253D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3013" w:type="dxa"/>
            <w:vAlign w:val="center"/>
          </w:tcPr>
          <w:p w14:paraId="2F80F65F" w14:textId="406B2C5D" w:rsidR="00AC6218" w:rsidRPr="00330BC6" w:rsidRDefault="00AC6218" w:rsidP="00330BC6">
            <w:pPr>
              <w:rPr>
                <w:rFonts w:ascii="Century Gothic" w:hAnsi="Century Gothic"/>
                <w:sz w:val="20"/>
              </w:rPr>
            </w:pPr>
          </w:p>
        </w:tc>
      </w:tr>
      <w:tr w:rsidR="00AC6218" w:rsidRPr="00330BC6" w14:paraId="09A08C48" w14:textId="77777777" w:rsidTr="00AC6218">
        <w:tc>
          <w:tcPr>
            <w:tcW w:w="501" w:type="dxa"/>
            <w:vAlign w:val="center"/>
          </w:tcPr>
          <w:p w14:paraId="3740F624" w14:textId="77A004CD" w:rsidR="00AC6218" w:rsidRPr="00330BC6" w:rsidRDefault="00AC6218" w:rsidP="00D253D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2</w:t>
            </w:r>
          </w:p>
        </w:tc>
        <w:tc>
          <w:tcPr>
            <w:tcW w:w="3752" w:type="dxa"/>
            <w:vAlign w:val="center"/>
          </w:tcPr>
          <w:p w14:paraId="522F9D71" w14:textId="77777777" w:rsidR="00AC6218" w:rsidRPr="00330BC6" w:rsidRDefault="00AC6218" w:rsidP="00330BC6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688" w:type="dxa"/>
            <w:vAlign w:val="center"/>
          </w:tcPr>
          <w:p w14:paraId="429CE0AC" w14:textId="77777777" w:rsidR="00AC6218" w:rsidRPr="00330BC6" w:rsidRDefault="00AC6218" w:rsidP="00D253D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64" w:type="dxa"/>
            <w:vAlign w:val="center"/>
          </w:tcPr>
          <w:p w14:paraId="07B7D424" w14:textId="3E9A5ADF" w:rsidR="00AC6218" w:rsidRPr="00330BC6" w:rsidRDefault="00AC6218" w:rsidP="00D253D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3252259F" w14:textId="77777777" w:rsidR="00AC6218" w:rsidRPr="00330BC6" w:rsidRDefault="00AC6218" w:rsidP="00D253D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147A159D" w14:textId="77777777" w:rsidR="00AC6218" w:rsidRPr="00AC6218" w:rsidRDefault="00AC6218" w:rsidP="00D253DD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1313" w:type="dxa"/>
            <w:vAlign w:val="center"/>
          </w:tcPr>
          <w:p w14:paraId="2A9BDB23" w14:textId="77777777" w:rsidR="00AC6218" w:rsidRPr="00330BC6" w:rsidRDefault="00AC6218" w:rsidP="00D253D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3013" w:type="dxa"/>
            <w:vAlign w:val="center"/>
          </w:tcPr>
          <w:p w14:paraId="3832A2E9" w14:textId="77777777" w:rsidR="00AC6218" w:rsidRPr="00330BC6" w:rsidRDefault="00AC6218" w:rsidP="00330BC6">
            <w:pPr>
              <w:rPr>
                <w:rFonts w:ascii="Century Gothic" w:hAnsi="Century Gothic"/>
                <w:sz w:val="20"/>
              </w:rPr>
            </w:pPr>
          </w:p>
        </w:tc>
      </w:tr>
      <w:tr w:rsidR="00AC6218" w:rsidRPr="00330BC6" w14:paraId="0B7D5BE0" w14:textId="77777777" w:rsidTr="00AC6218">
        <w:tc>
          <w:tcPr>
            <w:tcW w:w="501" w:type="dxa"/>
            <w:vAlign w:val="center"/>
          </w:tcPr>
          <w:p w14:paraId="6720A70B" w14:textId="50E512E6" w:rsidR="00AC6218" w:rsidRPr="00330BC6" w:rsidRDefault="00AC6218" w:rsidP="00D253D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3</w:t>
            </w:r>
          </w:p>
        </w:tc>
        <w:tc>
          <w:tcPr>
            <w:tcW w:w="3752" w:type="dxa"/>
            <w:vAlign w:val="center"/>
          </w:tcPr>
          <w:p w14:paraId="6AB54C1A" w14:textId="77777777" w:rsidR="00AC6218" w:rsidRPr="00330BC6" w:rsidRDefault="00AC6218" w:rsidP="00330BC6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688" w:type="dxa"/>
            <w:vAlign w:val="center"/>
          </w:tcPr>
          <w:p w14:paraId="728CE066" w14:textId="77777777" w:rsidR="00AC6218" w:rsidRPr="00330BC6" w:rsidRDefault="00AC6218" w:rsidP="00D253D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64" w:type="dxa"/>
            <w:vAlign w:val="center"/>
          </w:tcPr>
          <w:p w14:paraId="48356BFE" w14:textId="17640127" w:rsidR="00AC6218" w:rsidRPr="00330BC6" w:rsidRDefault="00AC6218" w:rsidP="00D253D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47CD45A" w14:textId="77777777" w:rsidR="00AC6218" w:rsidRPr="00330BC6" w:rsidRDefault="00AC6218" w:rsidP="00D253D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03EB5BD0" w14:textId="77777777" w:rsidR="00AC6218" w:rsidRPr="00AC6218" w:rsidRDefault="00AC6218" w:rsidP="00D253DD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1313" w:type="dxa"/>
            <w:vAlign w:val="center"/>
          </w:tcPr>
          <w:p w14:paraId="772DE93D" w14:textId="77777777" w:rsidR="00AC6218" w:rsidRPr="00330BC6" w:rsidRDefault="00AC6218" w:rsidP="00D253D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3013" w:type="dxa"/>
            <w:vAlign w:val="center"/>
          </w:tcPr>
          <w:p w14:paraId="3759CF95" w14:textId="77777777" w:rsidR="00AC6218" w:rsidRPr="00330BC6" w:rsidRDefault="00AC6218" w:rsidP="00330BC6">
            <w:pPr>
              <w:rPr>
                <w:rFonts w:ascii="Century Gothic" w:hAnsi="Century Gothic"/>
                <w:sz w:val="20"/>
              </w:rPr>
            </w:pPr>
          </w:p>
        </w:tc>
      </w:tr>
      <w:tr w:rsidR="00AC6218" w:rsidRPr="00330BC6" w14:paraId="27BEF453" w14:textId="77777777" w:rsidTr="00AC6218">
        <w:tc>
          <w:tcPr>
            <w:tcW w:w="501" w:type="dxa"/>
            <w:vAlign w:val="center"/>
          </w:tcPr>
          <w:p w14:paraId="4B0AA865" w14:textId="7F12E714" w:rsidR="00AC6218" w:rsidRPr="00330BC6" w:rsidRDefault="00AC6218" w:rsidP="00D253D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4</w:t>
            </w:r>
          </w:p>
        </w:tc>
        <w:tc>
          <w:tcPr>
            <w:tcW w:w="3752" w:type="dxa"/>
            <w:vAlign w:val="center"/>
          </w:tcPr>
          <w:p w14:paraId="72EAF6AA" w14:textId="77777777" w:rsidR="00AC6218" w:rsidRPr="00330BC6" w:rsidRDefault="00AC6218" w:rsidP="00330BC6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688" w:type="dxa"/>
            <w:vAlign w:val="center"/>
          </w:tcPr>
          <w:p w14:paraId="38128774" w14:textId="77777777" w:rsidR="00AC6218" w:rsidRPr="00330BC6" w:rsidRDefault="00AC6218" w:rsidP="00D253D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64" w:type="dxa"/>
            <w:vAlign w:val="center"/>
          </w:tcPr>
          <w:p w14:paraId="3B05DF01" w14:textId="2189A1D7" w:rsidR="00AC6218" w:rsidRPr="00330BC6" w:rsidRDefault="00AC6218" w:rsidP="00D253D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6B48FDF4" w14:textId="77777777" w:rsidR="00AC6218" w:rsidRPr="00330BC6" w:rsidRDefault="00AC6218" w:rsidP="00D253D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6A437C9D" w14:textId="77777777" w:rsidR="00AC6218" w:rsidRPr="00AC6218" w:rsidRDefault="00AC6218" w:rsidP="00D253DD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1313" w:type="dxa"/>
            <w:vAlign w:val="center"/>
          </w:tcPr>
          <w:p w14:paraId="3A10805B" w14:textId="77777777" w:rsidR="00AC6218" w:rsidRPr="00330BC6" w:rsidRDefault="00AC6218" w:rsidP="00D253D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3013" w:type="dxa"/>
            <w:vAlign w:val="center"/>
          </w:tcPr>
          <w:p w14:paraId="2618FD6D" w14:textId="77777777" w:rsidR="00AC6218" w:rsidRPr="00330BC6" w:rsidRDefault="00AC6218" w:rsidP="00330BC6">
            <w:pPr>
              <w:rPr>
                <w:rFonts w:ascii="Century Gothic" w:hAnsi="Century Gothic"/>
                <w:sz w:val="20"/>
              </w:rPr>
            </w:pPr>
          </w:p>
        </w:tc>
      </w:tr>
      <w:tr w:rsidR="00AC6218" w:rsidRPr="00330BC6" w14:paraId="4AA3C939" w14:textId="77777777" w:rsidTr="00AC6218">
        <w:tc>
          <w:tcPr>
            <w:tcW w:w="501" w:type="dxa"/>
            <w:vAlign w:val="center"/>
          </w:tcPr>
          <w:p w14:paraId="68D3DF5D" w14:textId="1337EF31" w:rsidR="00AC6218" w:rsidRPr="00330BC6" w:rsidRDefault="00AC6218" w:rsidP="00D253D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5</w:t>
            </w:r>
          </w:p>
        </w:tc>
        <w:tc>
          <w:tcPr>
            <w:tcW w:w="3752" w:type="dxa"/>
            <w:vAlign w:val="center"/>
          </w:tcPr>
          <w:p w14:paraId="232CE5C3" w14:textId="77777777" w:rsidR="00AC6218" w:rsidRPr="00330BC6" w:rsidRDefault="00AC6218" w:rsidP="00330BC6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688" w:type="dxa"/>
            <w:vAlign w:val="center"/>
          </w:tcPr>
          <w:p w14:paraId="5CFC15D0" w14:textId="77777777" w:rsidR="00AC6218" w:rsidRPr="00330BC6" w:rsidRDefault="00AC6218" w:rsidP="00D253D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64" w:type="dxa"/>
            <w:vAlign w:val="center"/>
          </w:tcPr>
          <w:p w14:paraId="0C771E71" w14:textId="39E33885" w:rsidR="00AC6218" w:rsidRPr="00330BC6" w:rsidRDefault="00AC6218" w:rsidP="00D253D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160409F1" w14:textId="77777777" w:rsidR="00AC6218" w:rsidRPr="00330BC6" w:rsidRDefault="00AC6218" w:rsidP="00D253D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5E3284CA" w14:textId="77777777" w:rsidR="00AC6218" w:rsidRPr="00AC6218" w:rsidRDefault="00AC6218" w:rsidP="00D253DD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1313" w:type="dxa"/>
            <w:vAlign w:val="center"/>
          </w:tcPr>
          <w:p w14:paraId="3F184CFD" w14:textId="77777777" w:rsidR="00AC6218" w:rsidRPr="00330BC6" w:rsidRDefault="00AC6218" w:rsidP="00D253D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3013" w:type="dxa"/>
            <w:vAlign w:val="center"/>
          </w:tcPr>
          <w:p w14:paraId="50D79C28" w14:textId="77096944" w:rsidR="00AC6218" w:rsidRPr="00330BC6" w:rsidRDefault="00AC6218" w:rsidP="00330BC6">
            <w:pPr>
              <w:rPr>
                <w:rFonts w:ascii="Century Gothic" w:hAnsi="Century Gothic"/>
                <w:sz w:val="20"/>
              </w:rPr>
            </w:pPr>
          </w:p>
        </w:tc>
      </w:tr>
    </w:tbl>
    <w:p w14:paraId="25E617CF" w14:textId="3A5D718B" w:rsidR="00330BC6" w:rsidRPr="00330BC6" w:rsidRDefault="00330BC6" w:rsidP="00330BC6">
      <w:pPr>
        <w:rPr>
          <w:rFonts w:ascii="Century Gothic" w:hAnsi="Century Gothic"/>
          <w:sz w:val="20"/>
        </w:rPr>
      </w:pPr>
    </w:p>
    <w:p w14:paraId="4FC2F738" w14:textId="05930F37" w:rsidR="00EF76D7" w:rsidRDefault="00EF76D7" w:rsidP="00330BC6">
      <w:pPr>
        <w:rPr>
          <w:rFonts w:ascii="Century Gothic" w:hAnsi="Century Gothic"/>
          <w:sz w:val="20"/>
        </w:rPr>
      </w:pPr>
    </w:p>
    <w:p w14:paraId="75BB6BB9" w14:textId="322081A2" w:rsidR="00EF76D7" w:rsidRDefault="00EF76D7" w:rsidP="00330BC6">
      <w:pPr>
        <w:rPr>
          <w:rFonts w:ascii="Century Gothic" w:hAnsi="Century Gothic"/>
          <w:sz w:val="20"/>
        </w:rPr>
      </w:pPr>
    </w:p>
    <w:p w14:paraId="2419ED35" w14:textId="77777777" w:rsidR="00EF76D7" w:rsidRDefault="00EF76D7" w:rsidP="00330BC6">
      <w:pPr>
        <w:rPr>
          <w:rFonts w:ascii="Century Gothic" w:hAnsi="Century Gothic"/>
          <w:sz w:val="20"/>
        </w:rPr>
      </w:pPr>
    </w:p>
    <w:p w14:paraId="59D01B4F" w14:textId="77777777" w:rsidR="001C680C" w:rsidRPr="00330BC6" w:rsidRDefault="001C680C" w:rsidP="00330BC6">
      <w:pPr>
        <w:rPr>
          <w:rFonts w:ascii="Century Gothic" w:hAnsi="Century Gothic"/>
          <w:sz w:val="20"/>
        </w:rPr>
      </w:pPr>
    </w:p>
    <w:p w14:paraId="298F2F57" w14:textId="239C1351" w:rsidR="00330BC6" w:rsidRDefault="00330BC6" w:rsidP="00330BC6">
      <w:pPr>
        <w:rPr>
          <w:rFonts w:ascii="Century Gothic" w:hAnsi="Century Gothic"/>
          <w:sz w:val="20"/>
        </w:rPr>
      </w:pPr>
    </w:p>
    <w:p w14:paraId="359DBF1A" w14:textId="7FB91684" w:rsidR="00330BC6" w:rsidRDefault="00330BC6" w:rsidP="00330BC6">
      <w:pPr>
        <w:rPr>
          <w:rFonts w:ascii="Century Gothic" w:hAnsi="Century Gothic"/>
          <w:sz w:val="20"/>
        </w:rPr>
      </w:pPr>
    </w:p>
    <w:p w14:paraId="2CC86C6F" w14:textId="77777777" w:rsidR="00330BC6" w:rsidRDefault="00330BC6" w:rsidP="00330BC6">
      <w:pPr>
        <w:spacing w:after="120"/>
        <w:jc w:val="both"/>
        <w:rPr>
          <w:rFonts w:ascii="Century Gothic" w:hAnsi="Century Gothic"/>
          <w:sz w:val="20"/>
        </w:rPr>
      </w:pPr>
    </w:p>
    <w:p w14:paraId="1FF49F24" w14:textId="5A045E3B" w:rsidR="00330BC6" w:rsidRPr="00922E29" w:rsidRDefault="00330BC6" w:rsidP="2E624A53">
      <w:pPr>
        <w:tabs>
          <w:tab w:val="center" w:pos="1701"/>
          <w:tab w:val="center" w:pos="11907"/>
        </w:tabs>
        <w:spacing w:after="120"/>
        <w:jc w:val="center"/>
        <w:rPr>
          <w:rFonts w:ascii="Century Gothic" w:hAnsi="Century Gothic"/>
          <w:sz w:val="20"/>
        </w:rPr>
      </w:pPr>
      <w:r w:rsidRPr="2E624A53">
        <w:rPr>
          <w:rFonts w:ascii="Century Gothic" w:hAnsi="Century Gothic"/>
          <w:sz w:val="20"/>
        </w:rPr>
        <w:t>W imieniu Zamawiającego</w:t>
      </w:r>
      <w:r w:rsidR="483BACB4" w:rsidRPr="2E624A53">
        <w:rPr>
          <w:rFonts w:ascii="Century Gothic" w:hAnsi="Century Gothic"/>
          <w:sz w:val="20"/>
        </w:rPr>
        <w:t xml:space="preserve">                                                             </w:t>
      </w:r>
      <w:r w:rsidRPr="2E624A53">
        <w:rPr>
          <w:rFonts w:ascii="Century Gothic" w:hAnsi="Century Gothic"/>
          <w:sz w:val="20"/>
        </w:rPr>
        <w:t>W imieniu Wykonawcy</w:t>
      </w:r>
    </w:p>
    <w:p w14:paraId="7AA1D07E" w14:textId="77777777" w:rsidR="00330BC6" w:rsidRPr="00330BC6" w:rsidRDefault="00330BC6" w:rsidP="00330BC6">
      <w:pPr>
        <w:rPr>
          <w:rFonts w:ascii="Century Gothic" w:hAnsi="Century Gothic"/>
          <w:sz w:val="20"/>
        </w:rPr>
      </w:pPr>
    </w:p>
    <w:sectPr w:rsidR="00330BC6" w:rsidRPr="00330BC6" w:rsidSect="00D253DD">
      <w:pgSz w:w="16838" w:h="11906" w:orient="landscape"/>
      <w:pgMar w:top="1417" w:right="1245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E2D9A" w14:textId="77777777" w:rsidR="00330BC6" w:rsidRDefault="00330BC6" w:rsidP="00330BC6">
      <w:r>
        <w:separator/>
      </w:r>
    </w:p>
  </w:endnote>
  <w:endnote w:type="continuationSeparator" w:id="0">
    <w:p w14:paraId="2001CEE0" w14:textId="77777777" w:rsidR="00330BC6" w:rsidRDefault="00330BC6" w:rsidP="00330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07634" w14:textId="77777777" w:rsidR="00330BC6" w:rsidRDefault="00330BC6" w:rsidP="00330BC6">
      <w:r>
        <w:separator/>
      </w:r>
    </w:p>
  </w:footnote>
  <w:footnote w:type="continuationSeparator" w:id="0">
    <w:p w14:paraId="7D2CC35F" w14:textId="77777777" w:rsidR="00330BC6" w:rsidRDefault="00330BC6" w:rsidP="00330B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AC3"/>
    <w:rsid w:val="00091AC3"/>
    <w:rsid w:val="001C680C"/>
    <w:rsid w:val="0030698C"/>
    <w:rsid w:val="00330BC6"/>
    <w:rsid w:val="00941BED"/>
    <w:rsid w:val="00AC6218"/>
    <w:rsid w:val="00C4634B"/>
    <w:rsid w:val="00D253DD"/>
    <w:rsid w:val="00E3220D"/>
    <w:rsid w:val="00EF76D7"/>
    <w:rsid w:val="00F56FEC"/>
    <w:rsid w:val="2E624A53"/>
    <w:rsid w:val="483BACB4"/>
    <w:rsid w:val="4FF7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DADD97D"/>
  <w15:chartTrackingRefBased/>
  <w15:docId w15:val="{7B881D00-84B8-4548-9976-B54AE136B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0BC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0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DFF330186BD94C84C1654CF504AC6F" ma:contentTypeVersion="16" ma:contentTypeDescription="Create a new document." ma:contentTypeScope="" ma:versionID="91f008bcda5220fcebb14c105ab98a17">
  <xsd:schema xmlns:xsd="http://www.w3.org/2001/XMLSchema" xmlns:xs="http://www.w3.org/2001/XMLSchema" xmlns:p="http://schemas.microsoft.com/office/2006/metadata/properties" xmlns:ns2="95066786-5843-40a3-97da-fa4532a8689a" xmlns:ns3="4f48f545-c316-4255-8ffe-8fc4cfee968c" targetNamespace="http://schemas.microsoft.com/office/2006/metadata/properties" ma:root="true" ma:fieldsID="965e538ca4a9ecbab3e684aacbd5c102" ns2:_="" ns3:_="">
    <xsd:import namespace="95066786-5843-40a3-97da-fa4532a8689a"/>
    <xsd:import namespace="4f48f545-c316-4255-8ffe-8fc4cfee96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066786-5843-40a3-97da-fa4532a868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8f545-c316-4255-8ffe-8fc4cfee968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f29623-c174-4380-ba02-ee65f2adf78f}" ma:internalName="TaxCatchAll" ma:showField="CatchAllData" ma:web="4f48f545-c316-4255-8ffe-8fc4cfee96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066786-5843-40a3-97da-fa4532a8689a">
      <Terms xmlns="http://schemas.microsoft.com/office/infopath/2007/PartnerControls"/>
    </lcf76f155ced4ddcb4097134ff3c332f>
    <TaxCatchAll xmlns="4f48f545-c316-4255-8ffe-8fc4cfee968c" xsi:nil="true"/>
  </documentManagement>
</p:properties>
</file>

<file path=customXml/itemProps1.xml><?xml version="1.0" encoding="utf-8"?>
<ds:datastoreItem xmlns:ds="http://schemas.openxmlformats.org/officeDocument/2006/customXml" ds:itemID="{DAB03C02-B76F-4758-B8AC-BF5D1C9552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066786-5843-40a3-97da-fa4532a8689a"/>
    <ds:schemaRef ds:uri="4f48f545-c316-4255-8ffe-8fc4cfee96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F065D1-23CA-479E-8EDF-19621327B6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635365-AE88-4A95-988F-F91784A01D6A}">
  <ds:schemaRefs>
    <ds:schemaRef ds:uri="http://schemas.microsoft.com/office/2006/metadata/properties"/>
    <ds:schemaRef ds:uri="http://schemas.microsoft.com/office/infopath/2007/PartnerControls"/>
    <ds:schemaRef ds:uri="95066786-5843-40a3-97da-fa4532a8689a"/>
    <ds:schemaRef ds:uri="4f48f545-c316-4255-8ffe-8fc4cfee968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138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Halberda</dc:creator>
  <cp:keywords/>
  <dc:description/>
  <cp:lastModifiedBy>Halberda Krzysztof</cp:lastModifiedBy>
  <cp:revision>6</cp:revision>
  <dcterms:created xsi:type="dcterms:W3CDTF">2025-01-10T09:21:00Z</dcterms:created>
  <dcterms:modified xsi:type="dcterms:W3CDTF">2025-01-10T10:48:00Z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0x010100F2DFF330186BD94C84C1654CF504AC6F</vt:lpwstr>
  </property>
  <property fmtid="{D5CDD505-2E9C-101B-9397-08002B2CF9AE}" pid="3" name="MediaServiceImageTags">
    <vt:lpwstr/>
  </property>
</Properties>
</file>